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0DF" w:rsidRPr="00887EB7" w:rsidRDefault="00AC69F3" w:rsidP="00AC69F3">
      <w:pPr>
        <w:tabs>
          <w:tab w:val="left" w:pos="11475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tab/>
      </w:r>
      <w:r w:rsidRPr="00887EB7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Приложение</w:t>
      </w:r>
      <w:r w:rsidR="00523C26" w:rsidRPr="00887EB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1</w:t>
      </w:r>
      <w:r w:rsidR="00887EB7" w:rsidRPr="00887EB7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</w:p>
    <w:tbl>
      <w:tblPr>
        <w:tblStyle w:val="TableGrid"/>
        <w:tblW w:w="15955" w:type="dxa"/>
        <w:tblInd w:w="-1139" w:type="dxa"/>
        <w:tblLook w:val="04A0" w:firstRow="1" w:lastRow="0" w:firstColumn="1" w:lastColumn="0" w:noHBand="0" w:noVBand="1"/>
      </w:tblPr>
      <w:tblGrid>
        <w:gridCol w:w="3191"/>
        <w:gridCol w:w="3191"/>
        <w:gridCol w:w="3191"/>
        <w:gridCol w:w="3191"/>
        <w:gridCol w:w="3191"/>
      </w:tblGrid>
      <w:tr w:rsidR="0023195B" w:rsidTr="00FB6975">
        <w:trPr>
          <w:trHeight w:val="3084"/>
        </w:trPr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2380B02D" wp14:editId="1AF378D4">
                  <wp:extent cx="477520" cy="4806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3195B" w:rsidRPr="00FB6975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096F25A0" wp14:editId="08031EFB">
                  <wp:extent cx="477520" cy="4806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3195B" w:rsidRPr="00FB6975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3195B" w:rsidRPr="00330F17" w:rsidRDefault="0023195B" w:rsidP="0023195B">
            <w:pPr>
              <w:jc w:val="center"/>
              <w:rPr>
                <w:sz w:val="12"/>
                <w:szCs w:val="12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3195B" w:rsidRPr="00330F17" w:rsidRDefault="0023195B" w:rsidP="0023195B">
            <w:pPr>
              <w:jc w:val="center"/>
              <w:rPr>
                <w:sz w:val="12"/>
                <w:szCs w:val="12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3195B" w:rsidRPr="00FB6975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</w:tr>
      <w:tr w:rsidR="00FB6975" w:rsidTr="00FB6975">
        <w:trPr>
          <w:trHeight w:val="2959"/>
        </w:trPr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Default="0023195B" w:rsidP="0023195B">
            <w:pPr>
              <w:jc w:val="center"/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Default="0023195B" w:rsidP="0023195B">
            <w:pPr>
              <w:jc w:val="center"/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Pr="00FB6975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Pr="00FB6975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Pr="00FB6975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</w:tr>
      <w:tr w:rsidR="00FB6975" w:rsidTr="00FB6975">
        <w:trPr>
          <w:trHeight w:val="3172"/>
        </w:trPr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Pr="00FA61CF" w:rsidRDefault="0023195B" w:rsidP="0023195B">
            <w:pPr>
              <w:jc w:val="center"/>
              <w:rPr>
                <w:noProof/>
                <w:lang w:eastAsia="bg-BG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Pr="00FA61CF" w:rsidRDefault="0023195B" w:rsidP="0023195B">
            <w:pPr>
              <w:jc w:val="center"/>
              <w:rPr>
                <w:noProof/>
                <w:lang w:eastAsia="bg-BG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Pr="00FA61CF" w:rsidRDefault="0023195B" w:rsidP="0023195B">
            <w:pPr>
              <w:jc w:val="center"/>
              <w:rPr>
                <w:noProof/>
                <w:lang w:eastAsia="bg-BG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Pr="00FA61CF" w:rsidRDefault="0023195B" w:rsidP="0023195B">
            <w:pPr>
              <w:jc w:val="center"/>
              <w:rPr>
                <w:noProof/>
                <w:lang w:eastAsia="bg-BG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  <w:tc>
          <w:tcPr>
            <w:tcW w:w="3191" w:type="dxa"/>
          </w:tcPr>
          <w:p w:rsidR="0023195B" w:rsidRDefault="0023195B" w:rsidP="0023195B">
            <w:pPr>
              <w:jc w:val="center"/>
              <w:rPr>
                <w:sz w:val="12"/>
                <w:szCs w:val="12"/>
              </w:rPr>
            </w:pPr>
            <w:r w:rsidRPr="00FA61CF">
              <w:rPr>
                <w:noProof/>
                <w:lang w:val="en-US"/>
              </w:rPr>
              <w:drawing>
                <wp:inline distT="0" distB="0" distL="0" distR="0" wp14:anchorId="428DD352" wp14:editId="55F0D98A">
                  <wp:extent cx="477520" cy="4806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ПРОГРАМА ЗА ХРАНИ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И  ОСНОВНО МАТЕРИАЛНО ПОДПОМАГАНЕ</w:t>
            </w:r>
            <w:r>
              <w:rPr>
                <w:sz w:val="12"/>
                <w:szCs w:val="12"/>
              </w:rPr>
              <w:t xml:space="preserve"> </w:t>
            </w:r>
            <w:r w:rsidRPr="009D62D7">
              <w:rPr>
                <w:sz w:val="12"/>
                <w:szCs w:val="12"/>
              </w:rPr>
              <w:t>2021 - 2027 г.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ЕВРОПЕЙСКИ СОЦИАЛЕН ФОНД ПЛЮС</w:t>
            </w:r>
          </w:p>
          <w:p w:rsidR="0023195B" w:rsidRPr="009D62D7" w:rsidRDefault="0023195B" w:rsidP="0023195B">
            <w:pPr>
              <w:jc w:val="center"/>
              <w:rPr>
                <w:sz w:val="12"/>
                <w:szCs w:val="12"/>
              </w:rPr>
            </w:pPr>
            <w:r w:rsidRPr="009D62D7">
              <w:rPr>
                <w:sz w:val="12"/>
                <w:szCs w:val="12"/>
              </w:rPr>
              <w:t>операция BG05SFPR003-1.006 „Детска кухня“</w:t>
            </w:r>
          </w:p>
          <w:p w:rsidR="0023195B" w:rsidRPr="00FB6975" w:rsidRDefault="0023195B" w:rsidP="0023195B">
            <w:pPr>
              <w:rPr>
                <w:sz w:val="16"/>
                <w:szCs w:val="16"/>
              </w:rPr>
            </w:pP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 xml:space="preserve">ВАУЧЕР </w:t>
            </w:r>
            <w:r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23195B" w:rsidRPr="00FB6975" w:rsidRDefault="0023195B" w:rsidP="0023195B">
            <w:pPr>
              <w:pStyle w:val="Style"/>
              <w:ind w:left="0" w:right="-157"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B6975">
              <w:rPr>
                <w:rFonts w:ascii="Verdana" w:hAnsi="Verdana"/>
                <w:b/>
                <w:sz w:val="16"/>
                <w:szCs w:val="16"/>
              </w:rPr>
              <w:t>ЗА ДЕТСКА КУХНЯ</w:t>
            </w:r>
          </w:p>
          <w:p w:rsidR="0023195B" w:rsidRPr="009D62D7" w:rsidRDefault="0023195B" w:rsidP="002319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B6975" w:rsidRPr="00FA61CF" w:rsidRDefault="0023195B" w:rsidP="0023195B">
            <w:pPr>
              <w:jc w:val="center"/>
              <w:rPr>
                <w:noProof/>
                <w:lang w:eastAsia="bg-BG"/>
              </w:rPr>
            </w:pPr>
            <w:r>
              <w:rPr>
                <w:rFonts w:ascii="Verdana" w:hAnsi="Verdana"/>
                <w:sz w:val="16"/>
                <w:szCs w:val="16"/>
              </w:rPr>
              <w:t>Използван на</w:t>
            </w:r>
            <w:r w:rsidRPr="009D62D7">
              <w:rPr>
                <w:rFonts w:ascii="Verdana" w:hAnsi="Verdana"/>
                <w:sz w:val="16"/>
                <w:szCs w:val="16"/>
              </w:rPr>
              <w:t xml:space="preserve"> дата ……………</w:t>
            </w:r>
          </w:p>
        </w:tc>
      </w:tr>
    </w:tbl>
    <w:p w:rsidR="003F5735" w:rsidRDefault="003F5735" w:rsidP="003F5735">
      <w:pPr>
        <w:spacing w:after="0" w:line="240" w:lineRule="auto"/>
        <w:jc w:val="center"/>
        <w:rPr>
          <w:rFonts w:ascii="Verdana" w:hAnsi="Verdana"/>
          <w:b/>
          <w:bCs/>
          <w:color w:val="92D050"/>
          <w:sz w:val="18"/>
          <w:szCs w:val="18"/>
          <w:highlight w:val="black"/>
          <w:lang w:eastAsia="hr-HR"/>
        </w:rPr>
      </w:pPr>
    </w:p>
    <w:p w:rsidR="003F5735" w:rsidRDefault="003F5735" w:rsidP="00F23618">
      <w:pPr>
        <w:spacing w:after="0" w:line="240" w:lineRule="auto"/>
        <w:jc w:val="right"/>
        <w:rPr>
          <w:rFonts w:ascii="Verdana" w:hAnsi="Verdana"/>
          <w:b/>
          <w:bCs/>
          <w:color w:val="FFC000"/>
          <w:sz w:val="18"/>
          <w:szCs w:val="18"/>
          <w:highlight w:val="black"/>
        </w:rPr>
      </w:pPr>
      <w:bookmarkStart w:id="0" w:name="_GoBack"/>
      <w:r w:rsidRPr="00FB3220">
        <w:rPr>
          <w:rFonts w:ascii="Verdana" w:hAnsi="Verdana"/>
          <w:b/>
          <w:bCs/>
          <w:color w:val="92D050"/>
          <w:sz w:val="18"/>
          <w:szCs w:val="18"/>
          <w:highlight w:val="black"/>
          <w:lang w:eastAsia="hr-HR"/>
        </w:rPr>
        <w:t>TLP-GREEN</w:t>
      </w:r>
    </w:p>
    <w:bookmarkEnd w:id="0"/>
    <w:p w:rsidR="009E7E02" w:rsidRDefault="009E7E02" w:rsidP="009E7E02"/>
    <w:sectPr w:rsidR="009E7E02" w:rsidSect="00FB6975">
      <w:pgSz w:w="16838" w:h="11906" w:orient="landscape"/>
      <w:pgMar w:top="142" w:right="709" w:bottom="84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674"/>
    <w:rsid w:val="001F6137"/>
    <w:rsid w:val="0023195B"/>
    <w:rsid w:val="00241C2C"/>
    <w:rsid w:val="003F5735"/>
    <w:rsid w:val="00426674"/>
    <w:rsid w:val="00455674"/>
    <w:rsid w:val="00523C26"/>
    <w:rsid w:val="00563EDD"/>
    <w:rsid w:val="007A6720"/>
    <w:rsid w:val="007B1378"/>
    <w:rsid w:val="00887EB7"/>
    <w:rsid w:val="009D62D7"/>
    <w:rsid w:val="009E7E02"/>
    <w:rsid w:val="009F3A57"/>
    <w:rsid w:val="00AC69F3"/>
    <w:rsid w:val="00CF390D"/>
    <w:rsid w:val="00D810DF"/>
    <w:rsid w:val="00EB3EAC"/>
    <w:rsid w:val="00F23618"/>
    <w:rsid w:val="00FB6975"/>
    <w:rsid w:val="00FC20E6"/>
    <w:rsid w:val="00FE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B52214-CC25-4C23-ACA1-A50B43073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455674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7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Янчева Гочева-Генова</dc:creator>
  <cp:keywords/>
  <dc:description/>
  <cp:lastModifiedBy>Elitsa Borisova</cp:lastModifiedBy>
  <cp:revision>10</cp:revision>
  <dcterms:created xsi:type="dcterms:W3CDTF">2022-11-04T14:40:00Z</dcterms:created>
  <dcterms:modified xsi:type="dcterms:W3CDTF">2024-02-16T15:32:00Z</dcterms:modified>
</cp:coreProperties>
</file>